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CBF" w:rsidRDefault="00656950" w:rsidP="00656950">
      <w:pPr>
        <w:tabs>
          <w:tab w:val="left" w:pos="7371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</w:t>
      </w:r>
      <w:r w:rsidR="00072DDC" w:rsidRPr="00072DDC">
        <w:rPr>
          <w:rFonts w:ascii="Times New Roman" w:hAnsi="Times New Roman" w:cs="Times New Roman"/>
          <w:sz w:val="28"/>
          <w:szCs w:val="28"/>
        </w:rPr>
        <w:tab/>
      </w:r>
      <w:r w:rsidR="000A2A38">
        <w:rPr>
          <w:rFonts w:ascii="Times New Roman" w:hAnsi="Times New Roman" w:cs="Times New Roman"/>
          <w:sz w:val="28"/>
          <w:szCs w:val="28"/>
        </w:rPr>
        <w:t>П</w:t>
      </w:r>
      <w:r w:rsidR="000A2A38" w:rsidRPr="000A2A38">
        <w:rPr>
          <w:rFonts w:ascii="Times New Roman" w:hAnsi="Times New Roman" w:cs="Times New Roman"/>
          <w:sz w:val="28"/>
          <w:szCs w:val="28"/>
        </w:rPr>
        <w:t>роект</w:t>
      </w:r>
    </w:p>
    <w:p w:rsidR="001C3CCB" w:rsidRDefault="001C3CCB" w:rsidP="000A2A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A6538" w:rsidRPr="00775C5F" w:rsidRDefault="003A6538" w:rsidP="00656950">
      <w:pPr>
        <w:spacing w:after="0" w:line="36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C5F">
        <w:rPr>
          <w:rFonts w:ascii="Times New Roman" w:hAnsi="Times New Roman" w:cs="Times New Roman"/>
          <w:b/>
          <w:sz w:val="28"/>
          <w:szCs w:val="28"/>
        </w:rPr>
        <w:t>Постановление Кабинета Министров Кыргызской Республики</w:t>
      </w:r>
    </w:p>
    <w:p w:rsidR="002E578C" w:rsidRPr="00775C5F" w:rsidRDefault="003A6538" w:rsidP="00775C5F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5C5F">
        <w:rPr>
          <w:rFonts w:ascii="Times New Roman" w:hAnsi="Times New Roman" w:cs="Times New Roman"/>
          <w:b/>
          <w:sz w:val="28"/>
          <w:szCs w:val="28"/>
        </w:rPr>
        <w:t>О проекте Закона Кыргызской Республики «</w:t>
      </w:r>
      <w:r w:rsidRPr="00775C5F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Закон Кыргызской Республики «</w:t>
      </w:r>
      <w:r w:rsidRPr="00775C5F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О культуре</w:t>
      </w:r>
      <w:r w:rsidRPr="00775C5F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C3CCB" w:rsidRDefault="001C3CCB" w:rsidP="001C3CC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3CCB" w:rsidRDefault="009A259B" w:rsidP="00552B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0945A1" w:rsidRPr="00300F19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1C3CCB">
        <w:rPr>
          <w:rFonts w:ascii="Times New Roman" w:hAnsi="Times New Roman" w:cs="Times New Roman"/>
          <w:sz w:val="28"/>
          <w:szCs w:val="28"/>
        </w:rPr>
        <w:t>85</w:t>
      </w:r>
      <w:r w:rsidR="000945A1" w:rsidRPr="00300F19">
        <w:rPr>
          <w:rFonts w:ascii="Times New Roman" w:hAnsi="Times New Roman" w:cs="Times New Roman"/>
          <w:sz w:val="28"/>
          <w:szCs w:val="28"/>
        </w:rPr>
        <w:t xml:space="preserve"> Конституции Кыргызской Республики</w:t>
      </w:r>
      <w:r w:rsidR="002E578C">
        <w:rPr>
          <w:rFonts w:ascii="Times New Roman" w:hAnsi="Times New Roman" w:cs="Times New Roman"/>
          <w:sz w:val="28"/>
          <w:szCs w:val="28"/>
        </w:rPr>
        <w:t>,</w:t>
      </w:r>
      <w:r w:rsidR="000945A1" w:rsidRPr="00300F19">
        <w:rPr>
          <w:rFonts w:ascii="Times New Roman" w:hAnsi="Times New Roman" w:cs="Times New Roman"/>
          <w:sz w:val="28"/>
          <w:szCs w:val="28"/>
        </w:rPr>
        <w:t xml:space="preserve"> </w:t>
      </w:r>
      <w:r w:rsidR="001C3CCB">
        <w:rPr>
          <w:rFonts w:ascii="Times New Roman" w:hAnsi="Times New Roman" w:cs="Times New Roman"/>
          <w:sz w:val="28"/>
          <w:szCs w:val="28"/>
        </w:rPr>
        <w:t xml:space="preserve">Кабинет Министров </w:t>
      </w:r>
      <w:r w:rsidR="000945A1" w:rsidRPr="00300F19">
        <w:rPr>
          <w:rFonts w:ascii="Times New Roman" w:hAnsi="Times New Roman" w:cs="Times New Roman"/>
          <w:sz w:val="28"/>
          <w:szCs w:val="28"/>
        </w:rPr>
        <w:t>Кыргызской Республики постановляет:</w:t>
      </w:r>
    </w:p>
    <w:p w:rsidR="009A259B" w:rsidRPr="00300F19" w:rsidRDefault="009A259B" w:rsidP="00552B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F19">
        <w:rPr>
          <w:rFonts w:ascii="Times New Roman" w:hAnsi="Times New Roman" w:cs="Times New Roman"/>
          <w:sz w:val="28"/>
          <w:szCs w:val="28"/>
        </w:rPr>
        <w:t>1.</w:t>
      </w:r>
      <w:r w:rsidR="00427068" w:rsidRPr="00300F19">
        <w:rPr>
          <w:rFonts w:ascii="Times New Roman" w:hAnsi="Times New Roman" w:cs="Times New Roman"/>
          <w:sz w:val="28"/>
          <w:szCs w:val="28"/>
        </w:rPr>
        <w:t xml:space="preserve"> </w:t>
      </w:r>
      <w:r w:rsidRPr="00300F19">
        <w:rPr>
          <w:rFonts w:ascii="Times New Roman" w:hAnsi="Times New Roman" w:cs="Times New Roman"/>
          <w:sz w:val="28"/>
          <w:szCs w:val="28"/>
        </w:rPr>
        <w:t xml:space="preserve">Одобрить проект Закона Кыргызской Республики </w:t>
      </w:r>
      <w:r w:rsidR="002E578C" w:rsidRPr="002E578C">
        <w:rPr>
          <w:rFonts w:ascii="Times New Roman" w:hAnsi="Times New Roman" w:cs="Times New Roman"/>
          <w:sz w:val="28"/>
          <w:szCs w:val="28"/>
        </w:rPr>
        <w:t>«</w:t>
      </w:r>
      <w:r w:rsidR="002E578C" w:rsidRPr="002E578C">
        <w:rPr>
          <w:rFonts w:ascii="Times New Roman" w:eastAsia="Times New Roman" w:hAnsi="Times New Roman" w:cs="Times New Roman"/>
          <w:sz w:val="28"/>
          <w:szCs w:val="28"/>
        </w:rPr>
        <w:t>О внесении изменений в Закон Кыргызской Республики</w:t>
      </w:r>
      <w:r w:rsidR="002E57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578C" w:rsidRPr="002E578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E578C" w:rsidRPr="002E578C">
        <w:rPr>
          <w:rFonts w:ascii="Times New Roman" w:eastAsia="Batang" w:hAnsi="Times New Roman" w:cs="Times New Roman"/>
          <w:bCs/>
          <w:sz w:val="28"/>
          <w:szCs w:val="28"/>
          <w:lang w:eastAsia="ko-KR"/>
        </w:rPr>
        <w:t>О культуре</w:t>
      </w:r>
      <w:r w:rsidR="002E578C" w:rsidRPr="002E578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C3C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945A1" w:rsidRPr="00300F19" w:rsidRDefault="009A259B" w:rsidP="00552B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F19">
        <w:rPr>
          <w:rFonts w:ascii="Times New Roman" w:hAnsi="Times New Roman" w:cs="Times New Roman"/>
          <w:sz w:val="28"/>
          <w:szCs w:val="28"/>
        </w:rPr>
        <w:t xml:space="preserve">2. </w:t>
      </w:r>
      <w:r w:rsidR="000945A1" w:rsidRPr="00300F19">
        <w:rPr>
          <w:rFonts w:ascii="Times New Roman" w:hAnsi="Times New Roman" w:cs="Times New Roman"/>
          <w:sz w:val="28"/>
          <w:szCs w:val="28"/>
        </w:rPr>
        <w:t xml:space="preserve">Внести указанный законопроект на рассмотрение в </w:t>
      </w:r>
      <w:proofErr w:type="spellStart"/>
      <w:r w:rsidR="000945A1" w:rsidRPr="00300F19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0945A1" w:rsidRPr="00300F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5A1" w:rsidRPr="00300F19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="000945A1" w:rsidRPr="00300F19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9A259B" w:rsidRPr="00300F19" w:rsidRDefault="009A259B" w:rsidP="00552B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F19">
        <w:rPr>
          <w:rFonts w:ascii="Times New Roman" w:hAnsi="Times New Roman" w:cs="Times New Roman"/>
          <w:sz w:val="28"/>
          <w:szCs w:val="28"/>
        </w:rPr>
        <w:t>3. Назначить министра культуры, информации</w:t>
      </w:r>
      <w:r w:rsidR="002E578C">
        <w:rPr>
          <w:rFonts w:ascii="Times New Roman" w:hAnsi="Times New Roman" w:cs="Times New Roman"/>
          <w:sz w:val="28"/>
          <w:szCs w:val="28"/>
        </w:rPr>
        <w:t>, спорта и молодежной политики</w:t>
      </w:r>
      <w:r w:rsidRPr="00300F19">
        <w:rPr>
          <w:rFonts w:ascii="Times New Roman" w:hAnsi="Times New Roman" w:cs="Times New Roman"/>
          <w:sz w:val="28"/>
          <w:szCs w:val="28"/>
        </w:rPr>
        <w:t xml:space="preserve"> Кыргызской Республики официальным представителем </w:t>
      </w:r>
      <w:r w:rsidR="002E578C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300F19">
        <w:rPr>
          <w:rFonts w:ascii="Times New Roman" w:hAnsi="Times New Roman" w:cs="Times New Roman"/>
          <w:sz w:val="28"/>
          <w:szCs w:val="28"/>
        </w:rPr>
        <w:t xml:space="preserve">Кыргызской Республики при рассмотрении указанного законопроекта </w:t>
      </w:r>
      <w:proofErr w:type="spellStart"/>
      <w:r w:rsidRPr="00300F19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300F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0F19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300F19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9A259B" w:rsidRDefault="009A259B" w:rsidP="002B790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259B" w:rsidRDefault="009A259B" w:rsidP="009A259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259B" w:rsidRPr="002E578C" w:rsidRDefault="002E578C" w:rsidP="002E57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E578C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2E578C" w:rsidRPr="002E578C" w:rsidRDefault="002E578C" w:rsidP="002E57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E578C">
        <w:rPr>
          <w:rFonts w:ascii="Times New Roman" w:hAnsi="Times New Roman" w:cs="Times New Roman"/>
          <w:b/>
          <w:sz w:val="28"/>
          <w:szCs w:val="28"/>
        </w:rPr>
        <w:t xml:space="preserve">Кабинета </w:t>
      </w:r>
      <w:r w:rsidR="00552B16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Pr="002E578C">
        <w:rPr>
          <w:rFonts w:ascii="Times New Roman" w:hAnsi="Times New Roman" w:cs="Times New Roman"/>
          <w:b/>
          <w:sz w:val="28"/>
          <w:szCs w:val="28"/>
        </w:rPr>
        <w:t>инистров</w:t>
      </w:r>
    </w:p>
    <w:p w:rsidR="002E578C" w:rsidRPr="002E578C" w:rsidRDefault="002E578C" w:rsidP="001C3CC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E578C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                               </w:t>
      </w:r>
      <w:r w:rsidR="00552B1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spellStart"/>
      <w:r w:rsidRPr="002E578C">
        <w:rPr>
          <w:rFonts w:ascii="Times New Roman" w:hAnsi="Times New Roman" w:cs="Times New Roman"/>
          <w:b/>
          <w:sz w:val="28"/>
          <w:szCs w:val="28"/>
        </w:rPr>
        <w:t>А.Жапаров</w:t>
      </w:r>
      <w:proofErr w:type="spellEnd"/>
    </w:p>
    <w:p w:rsidR="002E578C" w:rsidRPr="002E578C" w:rsidRDefault="002E578C" w:rsidP="002E57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2E578C" w:rsidRPr="002E578C" w:rsidSect="00656950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9D4" w:rsidRDefault="009C09D4" w:rsidP="004151EB">
      <w:pPr>
        <w:spacing w:after="0" w:line="240" w:lineRule="auto"/>
      </w:pPr>
      <w:r>
        <w:separator/>
      </w:r>
    </w:p>
  </w:endnote>
  <w:endnote w:type="continuationSeparator" w:id="0">
    <w:p w:rsidR="009C09D4" w:rsidRDefault="009C09D4" w:rsidP="00415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9D4" w:rsidRDefault="009C09D4" w:rsidP="004151EB">
      <w:pPr>
        <w:spacing w:after="0" w:line="240" w:lineRule="auto"/>
      </w:pPr>
      <w:r>
        <w:separator/>
      </w:r>
    </w:p>
  </w:footnote>
  <w:footnote w:type="continuationSeparator" w:id="0">
    <w:p w:rsidR="009C09D4" w:rsidRDefault="009C09D4" w:rsidP="004151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59B"/>
    <w:rsid w:val="00004752"/>
    <w:rsid w:val="00072DDC"/>
    <w:rsid w:val="00075C2C"/>
    <w:rsid w:val="000945A1"/>
    <w:rsid w:val="000A2A38"/>
    <w:rsid w:val="000E78E2"/>
    <w:rsid w:val="00105B6F"/>
    <w:rsid w:val="001C3CCB"/>
    <w:rsid w:val="002130B0"/>
    <w:rsid w:val="002513E1"/>
    <w:rsid w:val="002601F1"/>
    <w:rsid w:val="002611C1"/>
    <w:rsid w:val="002615B7"/>
    <w:rsid w:val="002B7900"/>
    <w:rsid w:val="002E578C"/>
    <w:rsid w:val="00300F19"/>
    <w:rsid w:val="003A6538"/>
    <w:rsid w:val="004151EB"/>
    <w:rsid w:val="00427068"/>
    <w:rsid w:val="00455EB8"/>
    <w:rsid w:val="005205AD"/>
    <w:rsid w:val="00552B16"/>
    <w:rsid w:val="006123FC"/>
    <w:rsid w:val="00656926"/>
    <w:rsid w:val="00656950"/>
    <w:rsid w:val="00666C9E"/>
    <w:rsid w:val="006A06BB"/>
    <w:rsid w:val="00731677"/>
    <w:rsid w:val="00746C41"/>
    <w:rsid w:val="00775C5F"/>
    <w:rsid w:val="00887450"/>
    <w:rsid w:val="008C0619"/>
    <w:rsid w:val="00933086"/>
    <w:rsid w:val="00942A58"/>
    <w:rsid w:val="00952EB4"/>
    <w:rsid w:val="009701D0"/>
    <w:rsid w:val="009A259B"/>
    <w:rsid w:val="009A2A6B"/>
    <w:rsid w:val="009C09D4"/>
    <w:rsid w:val="009C781B"/>
    <w:rsid w:val="009D6173"/>
    <w:rsid w:val="00A21E61"/>
    <w:rsid w:val="00A31392"/>
    <w:rsid w:val="00A65454"/>
    <w:rsid w:val="00A974B6"/>
    <w:rsid w:val="00B32884"/>
    <w:rsid w:val="00B3541C"/>
    <w:rsid w:val="00B67E31"/>
    <w:rsid w:val="00BB3384"/>
    <w:rsid w:val="00C63BC4"/>
    <w:rsid w:val="00C65736"/>
    <w:rsid w:val="00C85D49"/>
    <w:rsid w:val="00C9451F"/>
    <w:rsid w:val="00D56742"/>
    <w:rsid w:val="00D9370C"/>
    <w:rsid w:val="00E1333B"/>
    <w:rsid w:val="00E16B05"/>
    <w:rsid w:val="00EB0940"/>
    <w:rsid w:val="00F0357F"/>
    <w:rsid w:val="00F30672"/>
    <w:rsid w:val="00F77EB1"/>
    <w:rsid w:val="00FA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259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15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51EB"/>
  </w:style>
  <w:style w:type="paragraph" w:styleId="a6">
    <w:name w:val="footer"/>
    <w:basedOn w:val="a"/>
    <w:link w:val="a7"/>
    <w:uiPriority w:val="99"/>
    <w:unhideWhenUsed/>
    <w:rsid w:val="00415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51EB"/>
  </w:style>
  <w:style w:type="paragraph" w:styleId="a8">
    <w:name w:val="Balloon Text"/>
    <w:basedOn w:val="a"/>
    <w:link w:val="a9"/>
    <w:uiPriority w:val="99"/>
    <w:semiHidden/>
    <w:unhideWhenUsed/>
    <w:rsid w:val="00415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51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259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15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51EB"/>
  </w:style>
  <w:style w:type="paragraph" w:styleId="a6">
    <w:name w:val="footer"/>
    <w:basedOn w:val="a"/>
    <w:link w:val="a7"/>
    <w:uiPriority w:val="99"/>
    <w:unhideWhenUsed/>
    <w:rsid w:val="00415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51EB"/>
  </w:style>
  <w:style w:type="paragraph" w:styleId="a8">
    <w:name w:val="Balloon Text"/>
    <w:basedOn w:val="a"/>
    <w:link w:val="a9"/>
    <w:uiPriority w:val="99"/>
    <w:semiHidden/>
    <w:unhideWhenUsed/>
    <w:rsid w:val="00415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51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7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1</cp:lastModifiedBy>
  <cp:revision>2</cp:revision>
  <cp:lastPrinted>2021-12-10T12:00:00Z</cp:lastPrinted>
  <dcterms:created xsi:type="dcterms:W3CDTF">2021-12-16T11:41:00Z</dcterms:created>
  <dcterms:modified xsi:type="dcterms:W3CDTF">2021-12-16T11:41:00Z</dcterms:modified>
</cp:coreProperties>
</file>